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CE75AC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0E534C" w:rsidRDefault="00665940" w:rsidP="000E53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E534C">
        <w:rPr>
          <w:rFonts w:ascii="Times New Roman" w:hAnsi="Times New Roman" w:cs="Times New Roman"/>
          <w:sz w:val="24"/>
          <w:szCs w:val="24"/>
        </w:rPr>
        <w:t>в) педагогическая технология.</w:t>
      </w:r>
    </w:p>
    <w:p w:rsidR="001159AB" w:rsidRPr="001159AB" w:rsidRDefault="006233F5" w:rsidP="001159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159AB">
        <w:rPr>
          <w:rFonts w:ascii="Times New Roman" w:hAnsi="Times New Roman" w:cs="Times New Roman"/>
          <w:sz w:val="24"/>
          <w:szCs w:val="24"/>
        </w:rPr>
        <w:t>а)</w:t>
      </w:r>
      <w:r w:rsidR="007C005D">
        <w:rPr>
          <w:rFonts w:ascii="Times New Roman" w:hAnsi="Times New Roman" w:cs="Times New Roman"/>
          <w:sz w:val="24"/>
          <w:szCs w:val="24"/>
        </w:rPr>
        <w:t xml:space="preserve"> суп харчо.</w:t>
      </w:r>
    </w:p>
    <w:p w:rsidR="009B5A3D" w:rsidRDefault="009B5A3D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C005D">
        <w:rPr>
          <w:rFonts w:ascii="Times New Roman" w:hAnsi="Times New Roman" w:cs="Times New Roman"/>
          <w:sz w:val="24"/>
          <w:szCs w:val="24"/>
        </w:rPr>
        <w:t>ответ: в</w:t>
      </w:r>
      <w:r>
        <w:rPr>
          <w:rFonts w:ascii="Times New Roman" w:hAnsi="Times New Roman" w:cs="Times New Roman"/>
          <w:sz w:val="24"/>
          <w:szCs w:val="24"/>
        </w:rPr>
        <w:t>итамин С.</w:t>
      </w:r>
    </w:p>
    <w:p w:rsidR="007C005D" w:rsidRPr="007C005D" w:rsidRDefault="0052579A" w:rsidP="007C00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233F5">
        <w:rPr>
          <w:rFonts w:ascii="Times New Roman" w:hAnsi="Times New Roman" w:cs="Times New Roman"/>
          <w:sz w:val="24"/>
          <w:szCs w:val="24"/>
        </w:rPr>
        <w:t xml:space="preserve">. </w:t>
      </w:r>
      <w:r w:rsidR="007C005D" w:rsidRPr="007C005D">
        <w:rPr>
          <w:rFonts w:ascii="Times New Roman" w:hAnsi="Times New Roman" w:cs="Times New Roman"/>
          <w:sz w:val="24"/>
          <w:szCs w:val="24"/>
        </w:rPr>
        <w:t>а) прядение</w:t>
      </w:r>
    </w:p>
    <w:p w:rsidR="006233F5" w:rsidRPr="00665940" w:rsidRDefault="007C005D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C005D">
        <w:rPr>
          <w:rFonts w:ascii="Times New Roman" w:hAnsi="Times New Roman" w:cs="Times New Roman"/>
          <w:sz w:val="24"/>
          <w:szCs w:val="24"/>
        </w:rPr>
        <w:t>б) модели и свой</w:t>
      </w:r>
      <w:proofErr w:type="gramStart"/>
      <w:r w:rsidRPr="007C005D">
        <w:rPr>
          <w:rFonts w:ascii="Times New Roman" w:hAnsi="Times New Roman" w:cs="Times New Roman"/>
          <w:sz w:val="24"/>
          <w:szCs w:val="24"/>
        </w:rPr>
        <w:t>ств тк</w:t>
      </w:r>
      <w:proofErr w:type="gramEnd"/>
      <w:r w:rsidRPr="007C005D">
        <w:rPr>
          <w:rFonts w:ascii="Times New Roman" w:hAnsi="Times New Roman" w:cs="Times New Roman"/>
          <w:sz w:val="24"/>
          <w:szCs w:val="24"/>
        </w:rPr>
        <w:t>ани</w:t>
      </w:r>
    </w:p>
    <w:p w:rsidR="00CE34C0" w:rsidRDefault="00042D64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E34C0" w:rsidRPr="00CE34C0">
        <w:rPr>
          <w:rFonts w:ascii="Times New Roman" w:hAnsi="Times New Roman" w:cs="Times New Roman"/>
          <w:sz w:val="24"/>
          <w:szCs w:val="24"/>
        </w:rPr>
        <w:t>Ответ: 1) застрочить, 2) настрочить; 3) обтачать.</w:t>
      </w:r>
    </w:p>
    <w:p w:rsidR="007C005D" w:rsidRDefault="00CE34C0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42D64">
        <w:rPr>
          <w:rFonts w:ascii="Times New Roman" w:hAnsi="Times New Roman" w:cs="Times New Roman"/>
          <w:sz w:val="24"/>
          <w:szCs w:val="24"/>
        </w:rPr>
        <w:t>Ответ: Размер</w:t>
      </w:r>
    </w:p>
    <w:p w:rsidR="00042D64" w:rsidRDefault="00CE34C0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60C41">
        <w:rPr>
          <w:rFonts w:ascii="Times New Roman" w:hAnsi="Times New Roman" w:cs="Times New Roman"/>
          <w:sz w:val="24"/>
          <w:szCs w:val="24"/>
        </w:rPr>
        <w:t xml:space="preserve">. </w:t>
      </w:r>
      <w:r w:rsidR="00560C41" w:rsidRPr="00560C41">
        <w:rPr>
          <w:rFonts w:ascii="Times New Roman" w:hAnsi="Times New Roman" w:cs="Times New Roman"/>
          <w:sz w:val="24"/>
          <w:szCs w:val="24"/>
        </w:rPr>
        <w:t>Ответ: 1) лен, 2) утюг, 3) габардин.</w:t>
      </w:r>
    </w:p>
    <w:p w:rsidR="00042D64" w:rsidRDefault="00CE34C0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42D64">
        <w:rPr>
          <w:rFonts w:ascii="Times New Roman" w:hAnsi="Times New Roman" w:cs="Times New Roman"/>
          <w:sz w:val="24"/>
          <w:szCs w:val="24"/>
        </w:rPr>
        <w:t>. г</w:t>
      </w:r>
      <w:r w:rsidR="00042D64" w:rsidRPr="00042D64">
        <w:rPr>
          <w:rFonts w:ascii="Times New Roman" w:hAnsi="Times New Roman" w:cs="Times New Roman"/>
          <w:sz w:val="24"/>
          <w:szCs w:val="24"/>
        </w:rPr>
        <w:t>) батик</w:t>
      </w:r>
    </w:p>
    <w:p w:rsidR="00042D64" w:rsidRDefault="00CE34C0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42D64">
        <w:rPr>
          <w:rFonts w:ascii="Times New Roman" w:hAnsi="Times New Roman" w:cs="Times New Roman"/>
          <w:sz w:val="24"/>
          <w:szCs w:val="24"/>
        </w:rPr>
        <w:t>. в) на 3.</w:t>
      </w:r>
    </w:p>
    <w:p w:rsidR="00042D64" w:rsidRDefault="00CB519C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Ответ: САРАФАН</w:t>
      </w:r>
    </w:p>
    <w:p w:rsidR="00042D64" w:rsidRDefault="00CB519C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CB519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>
        <w:rPr>
          <w:rFonts w:ascii="Times New Roman" w:hAnsi="Times New Roman" w:cs="Times New Roman"/>
          <w:sz w:val="24"/>
          <w:szCs w:val="24"/>
        </w:rPr>
        <w:t>хай-тек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B519C" w:rsidRDefault="00D10220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0F3DBE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75 000 руб.</w:t>
      </w:r>
    </w:p>
    <w:p w:rsidR="000F3DBE" w:rsidRPr="000F3DBE" w:rsidRDefault="000F3DBE" w:rsidP="000F3D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0F3DBE">
        <w:rPr>
          <w:rFonts w:ascii="Times New Roman" w:hAnsi="Times New Roman" w:cs="Times New Roman"/>
          <w:sz w:val="24"/>
          <w:szCs w:val="24"/>
        </w:rPr>
        <w:t>б) визажист;</w:t>
      </w:r>
    </w:p>
    <w:p w:rsidR="00CB519C" w:rsidRDefault="000F3DBE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C74586">
        <w:rPr>
          <w:rFonts w:ascii="Times New Roman" w:hAnsi="Times New Roman" w:cs="Times New Roman"/>
          <w:sz w:val="24"/>
          <w:szCs w:val="24"/>
        </w:rPr>
        <w:t>д) определение цели,</w:t>
      </w:r>
      <w:r w:rsidR="007017B8" w:rsidRPr="007017B8">
        <w:rPr>
          <w:rFonts w:ascii="Times New Roman" w:hAnsi="Times New Roman" w:cs="Times New Roman"/>
          <w:sz w:val="24"/>
          <w:szCs w:val="24"/>
        </w:rPr>
        <w:t xml:space="preserve"> задач  и их формулировка.</w:t>
      </w:r>
    </w:p>
    <w:p w:rsidR="00C74586" w:rsidRDefault="00C74586" w:rsidP="00C745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Творческое задание.</w:t>
      </w:r>
    </w:p>
    <w:p w:rsidR="00C74586" w:rsidRPr="00C74586" w:rsidRDefault="00C74586" w:rsidP="00C745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86">
        <w:rPr>
          <w:rFonts w:ascii="Times New Roman" w:hAnsi="Times New Roman" w:cs="Times New Roman"/>
          <w:sz w:val="24"/>
          <w:szCs w:val="24"/>
        </w:rPr>
        <w:t>16.1 Эскиз. 5 баллов</w:t>
      </w:r>
    </w:p>
    <w:p w:rsidR="00C74586" w:rsidRPr="00C74586" w:rsidRDefault="00C74586" w:rsidP="00C745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86">
        <w:rPr>
          <w:rFonts w:ascii="Times New Roman" w:hAnsi="Times New Roman" w:cs="Times New Roman"/>
          <w:sz w:val="24"/>
          <w:szCs w:val="24"/>
        </w:rPr>
        <w:t>Критерии оценивания: Рисунок выполнен – 1 балл. Соответствие эскиза заявленной теме – 1 балл. Композиция работы, выдержанность цветовых сочетаний – 3 балла.</w:t>
      </w:r>
    </w:p>
    <w:p w:rsidR="00C74586" w:rsidRPr="00C74586" w:rsidRDefault="00C74586" w:rsidP="00C745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86">
        <w:rPr>
          <w:rFonts w:ascii="Times New Roman" w:hAnsi="Times New Roman" w:cs="Times New Roman"/>
          <w:sz w:val="24"/>
          <w:szCs w:val="24"/>
        </w:rPr>
        <w:t>16.2 Описание. 5 баллов.</w:t>
      </w:r>
    </w:p>
    <w:p w:rsidR="00C74586" w:rsidRPr="00C74586" w:rsidRDefault="00C74586" w:rsidP="00C745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86">
        <w:rPr>
          <w:rFonts w:ascii="Times New Roman" w:hAnsi="Times New Roman" w:cs="Times New Roman"/>
          <w:sz w:val="24"/>
          <w:szCs w:val="24"/>
        </w:rPr>
        <w:t xml:space="preserve">Критерии оценивания: Описание игрушки выполнено грамотно, соответствует эскизу − 2 балла, выполнено с ошибками – 0,5 балла, не выполнено – 0 баллов. Цветовое решение гармонично, описано грамотно, соответствует эскизу </w:t>
      </w:r>
      <w:r w:rsidR="004C033B">
        <w:rPr>
          <w:rFonts w:ascii="Times New Roman" w:hAnsi="Times New Roman" w:cs="Times New Roman"/>
          <w:sz w:val="24"/>
          <w:szCs w:val="24"/>
        </w:rPr>
        <w:t>–</w:t>
      </w:r>
      <w:r w:rsidRPr="00C74586">
        <w:rPr>
          <w:rFonts w:ascii="Times New Roman" w:hAnsi="Times New Roman" w:cs="Times New Roman"/>
          <w:sz w:val="24"/>
          <w:szCs w:val="24"/>
        </w:rPr>
        <w:t xml:space="preserve"> </w:t>
      </w:r>
      <w:r w:rsidR="004C033B">
        <w:rPr>
          <w:rFonts w:ascii="Times New Roman" w:hAnsi="Times New Roman" w:cs="Times New Roman"/>
          <w:sz w:val="24"/>
          <w:szCs w:val="24"/>
        </w:rPr>
        <w:t>1,5</w:t>
      </w:r>
      <w:r w:rsidRPr="00C74586">
        <w:rPr>
          <w:rFonts w:ascii="Times New Roman" w:hAnsi="Times New Roman" w:cs="Times New Roman"/>
          <w:sz w:val="24"/>
          <w:szCs w:val="24"/>
        </w:rPr>
        <w:t xml:space="preserve"> балла. Предложенные материалы соответствуют эскизу </w:t>
      </w:r>
      <w:r w:rsidR="004C033B">
        <w:rPr>
          <w:rFonts w:ascii="Times New Roman" w:hAnsi="Times New Roman" w:cs="Times New Roman"/>
          <w:sz w:val="24"/>
          <w:szCs w:val="24"/>
        </w:rPr>
        <w:t>–</w:t>
      </w:r>
      <w:r w:rsidRPr="00C74586">
        <w:rPr>
          <w:rFonts w:ascii="Times New Roman" w:hAnsi="Times New Roman" w:cs="Times New Roman"/>
          <w:sz w:val="24"/>
          <w:szCs w:val="24"/>
        </w:rPr>
        <w:t xml:space="preserve"> 1</w:t>
      </w:r>
      <w:r w:rsidR="004C033B">
        <w:rPr>
          <w:rFonts w:ascii="Times New Roman" w:hAnsi="Times New Roman" w:cs="Times New Roman"/>
          <w:sz w:val="24"/>
          <w:szCs w:val="24"/>
        </w:rPr>
        <w:t>,5</w:t>
      </w:r>
      <w:bookmarkStart w:id="0" w:name="_GoBack"/>
      <w:bookmarkEnd w:id="0"/>
      <w:r w:rsidRPr="00C74586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0F3DBE" w:rsidRDefault="000F3DBE" w:rsidP="00AD74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3DBE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546E11"/>
    <w:multiLevelType w:val="hybridMultilevel"/>
    <w:tmpl w:val="B9627FEA"/>
    <w:lvl w:ilvl="0" w:tplc="29E81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16A79"/>
    <w:rsid w:val="00042D64"/>
    <w:rsid w:val="00050974"/>
    <w:rsid w:val="000A0B4B"/>
    <w:rsid w:val="000E534C"/>
    <w:rsid w:val="000F3DBE"/>
    <w:rsid w:val="001159AB"/>
    <w:rsid w:val="001470FF"/>
    <w:rsid w:val="0037753B"/>
    <w:rsid w:val="003A5D89"/>
    <w:rsid w:val="003D35B7"/>
    <w:rsid w:val="00423B6F"/>
    <w:rsid w:val="0046073A"/>
    <w:rsid w:val="004C033B"/>
    <w:rsid w:val="0052579A"/>
    <w:rsid w:val="00533BF3"/>
    <w:rsid w:val="00560C41"/>
    <w:rsid w:val="005727FA"/>
    <w:rsid w:val="006233F5"/>
    <w:rsid w:val="006343D1"/>
    <w:rsid w:val="00665940"/>
    <w:rsid w:val="00667BDD"/>
    <w:rsid w:val="006968EE"/>
    <w:rsid w:val="007017B8"/>
    <w:rsid w:val="007C005D"/>
    <w:rsid w:val="007D4E1D"/>
    <w:rsid w:val="007F72D1"/>
    <w:rsid w:val="00835515"/>
    <w:rsid w:val="00890AFA"/>
    <w:rsid w:val="00896B36"/>
    <w:rsid w:val="008C158B"/>
    <w:rsid w:val="008F1960"/>
    <w:rsid w:val="00963342"/>
    <w:rsid w:val="00966EA0"/>
    <w:rsid w:val="00997A8A"/>
    <w:rsid w:val="009B5A3D"/>
    <w:rsid w:val="00A90BC9"/>
    <w:rsid w:val="00A90DDB"/>
    <w:rsid w:val="00AB38CA"/>
    <w:rsid w:val="00AD74AC"/>
    <w:rsid w:val="00B0147F"/>
    <w:rsid w:val="00B72475"/>
    <w:rsid w:val="00BA1E3F"/>
    <w:rsid w:val="00C040EA"/>
    <w:rsid w:val="00C07F9E"/>
    <w:rsid w:val="00C74586"/>
    <w:rsid w:val="00CB519C"/>
    <w:rsid w:val="00CE34C0"/>
    <w:rsid w:val="00CE75AC"/>
    <w:rsid w:val="00D10220"/>
    <w:rsid w:val="00D22207"/>
    <w:rsid w:val="00D25DAD"/>
    <w:rsid w:val="00D445A3"/>
    <w:rsid w:val="00D4608B"/>
    <w:rsid w:val="00DA31BB"/>
    <w:rsid w:val="00E7065C"/>
    <w:rsid w:val="00EE60E1"/>
    <w:rsid w:val="00EF415A"/>
    <w:rsid w:val="00F25C2C"/>
    <w:rsid w:val="00F730CD"/>
    <w:rsid w:val="00F756B4"/>
    <w:rsid w:val="00F93E72"/>
    <w:rsid w:val="00FD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6</cp:revision>
  <dcterms:created xsi:type="dcterms:W3CDTF">2020-12-07T19:24:00Z</dcterms:created>
  <dcterms:modified xsi:type="dcterms:W3CDTF">2020-12-11T00:16:00Z</dcterms:modified>
</cp:coreProperties>
</file>